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11DAD" w14:textId="77777777" w:rsidR="00156782" w:rsidRPr="00B17149" w:rsidRDefault="00156782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 xml:space="preserve">NTA </w:t>
      </w:r>
      <w:r w:rsidR="00B17149" w:rsidRPr="00B17149">
        <w:rPr>
          <w:rFonts w:ascii="Times New Roman" w:hAnsi="Times New Roman" w:cs="Times New Roman"/>
          <w:sz w:val="24"/>
          <w:szCs w:val="24"/>
        </w:rPr>
        <w:t>WORKING PAPERS</w:t>
      </w:r>
    </w:p>
    <w:p w14:paraId="451C3589" w14:textId="77777777" w:rsidR="00B17149" w:rsidRPr="00B17149" w:rsidRDefault="00B17149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EB1BE" w14:textId="77777777" w:rsidR="00B17149" w:rsidRPr="00B17149" w:rsidRDefault="00B17149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5B239" w14:textId="77777777" w:rsidR="00B17149" w:rsidRPr="00B17149" w:rsidRDefault="00B17149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02F346" w14:textId="2B2908EE" w:rsidR="00156782" w:rsidRPr="00B17149" w:rsidRDefault="001713D0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[TITLE]</w:t>
      </w:r>
    </w:p>
    <w:p w14:paraId="353B919B" w14:textId="77777777" w:rsidR="00B17149" w:rsidRPr="00B17149" w:rsidRDefault="00B17149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DC498" w14:textId="723F183B" w:rsidR="00156782" w:rsidRPr="00C802A9" w:rsidRDefault="001713D0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Author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1]</w:t>
      </w:r>
    </w:p>
    <w:p w14:paraId="477BDA87" w14:textId="1487834C" w:rsidR="00156782" w:rsidRDefault="001713D0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Author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2]</w:t>
      </w:r>
    </w:p>
    <w:p w14:paraId="13B4A76C" w14:textId="2093633B" w:rsidR="001713D0" w:rsidRPr="00C802A9" w:rsidRDefault="001713D0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Add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needed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]</w:t>
      </w:r>
    </w:p>
    <w:p w14:paraId="757B48AD" w14:textId="77777777" w:rsidR="00B17149" w:rsidRPr="00C802A9" w:rsidRDefault="00B17149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O"/>
        </w:rPr>
      </w:pPr>
    </w:p>
    <w:p w14:paraId="2C6618BF" w14:textId="77777777" w:rsidR="001713D0" w:rsidRDefault="00AC773E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 xml:space="preserve">NTA </w:t>
      </w:r>
      <w:r w:rsidR="00156782" w:rsidRPr="00B17149">
        <w:rPr>
          <w:rFonts w:ascii="Times New Roman" w:hAnsi="Times New Roman" w:cs="Times New Roman"/>
          <w:sz w:val="24"/>
          <w:szCs w:val="24"/>
        </w:rPr>
        <w:t xml:space="preserve">Working Paper </w:t>
      </w:r>
      <w:r w:rsidR="001713D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713D0">
        <w:rPr>
          <w:rFonts w:ascii="Times New Roman" w:hAnsi="Times New Roman" w:cs="Times New Roman"/>
          <w:sz w:val="24"/>
          <w:szCs w:val="24"/>
        </w:rPr>
        <w:t>yy</w:t>
      </w:r>
      <w:proofErr w:type="spellEnd"/>
      <w:r w:rsidR="001713D0">
        <w:rPr>
          <w:rFonts w:ascii="Times New Roman" w:hAnsi="Times New Roman" w:cs="Times New Roman"/>
          <w:sz w:val="24"/>
          <w:szCs w:val="24"/>
        </w:rPr>
        <w:t>-no]</w:t>
      </w:r>
    </w:p>
    <w:p w14:paraId="3A2BFBD8" w14:textId="44BE31AB" w:rsidR="00156782" w:rsidRPr="00B17149" w:rsidRDefault="001713D0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3D0">
        <w:rPr>
          <w:rFonts w:ascii="Times New Roman" w:hAnsi="Times New Roman" w:cs="Times New Roman"/>
          <w:sz w:val="24"/>
          <w:szCs w:val="24"/>
        </w:rPr>
        <w:t>http://ntaccounts.org/doc/repository/NTAWP</w:t>
      </w:r>
      <w:r>
        <w:rPr>
          <w:rFonts w:ascii="Times New Roman" w:hAnsi="Times New Roman" w:cs="Times New Roman"/>
          <w:sz w:val="24"/>
          <w:szCs w:val="24"/>
        </w:rPr>
        <w:t xml:space="preserve"> [yy-no]</w:t>
      </w:r>
      <w:r w:rsidR="00156782" w:rsidRPr="00B17149">
        <w:rPr>
          <w:rFonts w:ascii="Times New Roman" w:hAnsi="Times New Roman" w:cs="Times New Roman"/>
          <w:sz w:val="24"/>
          <w:szCs w:val="24"/>
        </w:rPr>
        <w:t>.pdf</w:t>
      </w:r>
    </w:p>
    <w:p w14:paraId="4469729F" w14:textId="77777777" w:rsidR="00156782" w:rsidRPr="00B17149" w:rsidRDefault="00156782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F1FD8" w14:textId="77777777" w:rsidR="00B17149" w:rsidRPr="00B17149" w:rsidRDefault="00B17149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57265" w14:textId="1673E95F" w:rsidR="00156782" w:rsidRDefault="00156782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>NATIONAL TRANSFER ACCOUNTS</w:t>
      </w:r>
      <w:r w:rsidR="00AC773E" w:rsidRPr="00B17149">
        <w:rPr>
          <w:rFonts w:ascii="Times New Roman" w:hAnsi="Times New Roman" w:cs="Times New Roman"/>
          <w:sz w:val="24"/>
          <w:szCs w:val="24"/>
        </w:rPr>
        <w:t xml:space="preserve"> NETWORK</w:t>
      </w:r>
    </w:p>
    <w:p w14:paraId="77CC8FE4" w14:textId="77777777" w:rsidR="00D37B3D" w:rsidRPr="00B17149" w:rsidRDefault="00D37B3D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246C3" w14:textId="7DB9085F" w:rsidR="00B17149" w:rsidRDefault="00CA690A" w:rsidP="00B17149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B17149" w:rsidRPr="00B17149">
          <w:rPr>
            <w:rStyle w:val="Hyperlink"/>
            <w:rFonts w:ascii="Times New Roman" w:hAnsi="Times New Roman" w:cs="Times New Roman"/>
            <w:sz w:val="24"/>
            <w:szCs w:val="24"/>
          </w:rPr>
          <w:t>www.ntaccounts.org</w:t>
        </w:r>
      </w:hyperlink>
    </w:p>
    <w:p w14:paraId="3E83301B" w14:textId="49D93E92" w:rsidR="00D37B3D" w:rsidRDefault="00D37B3D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23ACF" w14:textId="77777777" w:rsidR="00D37B3D" w:rsidRPr="00B17149" w:rsidRDefault="00D37B3D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68"/>
      </w:tblGrid>
      <w:tr w:rsidR="00AC773E" w:rsidRPr="00B17149" w14:paraId="54374A09" w14:textId="77777777" w:rsidTr="00EF0B50">
        <w:tc>
          <w:tcPr>
            <w:tcW w:w="5508" w:type="dxa"/>
          </w:tcPr>
          <w:p w14:paraId="453177EA" w14:textId="77777777" w:rsidR="00AC773E" w:rsidRPr="00B17149" w:rsidRDefault="00AC773E" w:rsidP="00B17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9">
              <w:rPr>
                <w:rFonts w:ascii="Times New Roman" w:hAnsi="Times New Roman" w:cs="Times New Roman"/>
                <w:sz w:val="24"/>
                <w:szCs w:val="24"/>
              </w:rPr>
              <w:t>Center f</w:t>
            </w:r>
            <w:r w:rsidR="00B17149" w:rsidRPr="00B17149">
              <w:rPr>
                <w:rFonts w:ascii="Times New Roman" w:hAnsi="Times New Roman" w:cs="Times New Roman"/>
                <w:sz w:val="24"/>
                <w:szCs w:val="24"/>
              </w:rPr>
              <w:t>or the Economics and Demography</w:t>
            </w:r>
            <w:r w:rsidRPr="00B17149">
              <w:rPr>
                <w:rFonts w:ascii="Times New Roman" w:hAnsi="Times New Roman" w:cs="Times New Roman"/>
                <w:sz w:val="24"/>
                <w:szCs w:val="24"/>
              </w:rPr>
              <w:t xml:space="preserve"> of Aging</w:t>
            </w:r>
          </w:p>
          <w:p w14:paraId="15D21404" w14:textId="77777777" w:rsidR="00AC773E" w:rsidRPr="00B17149" w:rsidRDefault="00AC773E" w:rsidP="00B17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9">
              <w:rPr>
                <w:rFonts w:ascii="Times New Roman" w:hAnsi="Times New Roman" w:cs="Times New Roman"/>
                <w:sz w:val="24"/>
                <w:szCs w:val="24"/>
              </w:rPr>
              <w:t>University of California, Berkeley</w:t>
            </w:r>
          </w:p>
          <w:p w14:paraId="3756A649" w14:textId="77777777" w:rsidR="00AC773E" w:rsidRPr="00B17149" w:rsidRDefault="00AC773E" w:rsidP="00EF0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9">
              <w:rPr>
                <w:rFonts w:ascii="Times New Roman" w:hAnsi="Times New Roman" w:cs="Times New Roman"/>
                <w:sz w:val="24"/>
                <w:szCs w:val="24"/>
              </w:rPr>
              <w:t>Berkeley, CA</w:t>
            </w:r>
            <w:r w:rsidR="00EF0B50">
              <w:rPr>
                <w:rFonts w:ascii="Times New Roman" w:hAnsi="Times New Roman" w:cs="Times New Roman"/>
                <w:sz w:val="24"/>
                <w:szCs w:val="24"/>
              </w:rPr>
              <w:t xml:space="preserve"> 94720-2120</w:t>
            </w:r>
          </w:p>
        </w:tc>
        <w:tc>
          <w:tcPr>
            <w:tcW w:w="4068" w:type="dxa"/>
          </w:tcPr>
          <w:p w14:paraId="12360747" w14:textId="77777777" w:rsidR="00AC773E" w:rsidRPr="00B17149" w:rsidRDefault="00AC773E" w:rsidP="00B17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9">
              <w:rPr>
                <w:rFonts w:ascii="Times New Roman" w:hAnsi="Times New Roman" w:cs="Times New Roman"/>
                <w:sz w:val="24"/>
                <w:szCs w:val="24"/>
              </w:rPr>
              <w:t>East-West Center</w:t>
            </w:r>
          </w:p>
          <w:p w14:paraId="3DC1F095" w14:textId="77777777" w:rsidR="00AC773E" w:rsidRPr="00B17149" w:rsidRDefault="00AC773E" w:rsidP="00B17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9">
              <w:rPr>
                <w:rFonts w:ascii="Times New Roman" w:hAnsi="Times New Roman" w:cs="Times New Roman"/>
                <w:sz w:val="24"/>
                <w:szCs w:val="24"/>
              </w:rPr>
              <w:t>Honolulu, HI  96848-1601</w:t>
            </w:r>
          </w:p>
        </w:tc>
      </w:tr>
    </w:tbl>
    <w:p w14:paraId="6820272A" w14:textId="77777777" w:rsidR="00AC773E" w:rsidRPr="00B17149" w:rsidRDefault="00AC773E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B65AD" w14:textId="466F7CD1" w:rsidR="00156782" w:rsidRDefault="001713D0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[Month year]</w:t>
      </w:r>
    </w:p>
    <w:p w14:paraId="2C8F50DD" w14:textId="1E7AC5E0" w:rsidR="00BB25EC" w:rsidRDefault="00BB25EC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01592" w14:textId="253BCAB2" w:rsidR="00BB25EC" w:rsidRDefault="00BB25EC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9CA12" w14:textId="77777777" w:rsidR="00BB25EC" w:rsidRDefault="00BB25EC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B8E9C" w14:textId="77777777" w:rsidR="00BB25EC" w:rsidRPr="00B17149" w:rsidRDefault="00BB25EC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87B82" w14:textId="77777777" w:rsidR="00AC773E" w:rsidRPr="00B17149" w:rsidRDefault="00AC773E" w:rsidP="00B17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70604" w14:textId="77777777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E8E7D" w14:textId="0983DDB9" w:rsidR="00AC773E" w:rsidRPr="00B17149" w:rsidRDefault="005D73C0" w:rsidP="005D73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62EEFF" wp14:editId="6E3EFAAC">
            <wp:extent cx="2670533" cy="933450"/>
            <wp:effectExtent l="0" t="0" r="0" b="0"/>
            <wp:docPr id="3" name="Picture 3" descr="C:\Users\amason\Downloads\BLK_NTA_HOR_TAG_p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son\Downloads\BLK_NTA_HOR_TAG_pc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5" cy="93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0C60" w14:textId="067A4286" w:rsidR="00B17149" w:rsidRDefault="00B17149" w:rsidP="00C80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3DC00E" w14:textId="77777777" w:rsidR="00B17149" w:rsidRPr="00B17149" w:rsidRDefault="00B17149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F42" w14:textId="261CC95D" w:rsidR="00AC773E" w:rsidRPr="00B17149" w:rsidRDefault="001713D0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[Acknowledgement]</w:t>
      </w:r>
    </w:p>
    <w:p w14:paraId="15973356" w14:textId="77777777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93219" w14:textId="77777777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 xml:space="preserve">NTA working papers are intended for discussion and comment.  They have not been peer-reviewed or subject to review.  </w:t>
      </w:r>
    </w:p>
    <w:p w14:paraId="6423CA56" w14:textId="77777777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63C9A" w14:textId="664A1D72" w:rsidR="00156782" w:rsidRPr="00B17149" w:rsidRDefault="008D30CA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© 2017</w:t>
      </w:r>
      <w:r w:rsidR="00156782" w:rsidRPr="00B17149">
        <w:rPr>
          <w:rFonts w:ascii="Times New Roman" w:hAnsi="Times New Roman" w:cs="Times New Roman"/>
          <w:sz w:val="24"/>
          <w:szCs w:val="24"/>
        </w:rPr>
        <w:t xml:space="preserve"> by </w:t>
      </w:r>
      <w:r w:rsidR="00156782" w:rsidRPr="00B17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B. Piedad Urdinola and Jorge A. Tovar.</w:t>
      </w:r>
      <w:proofErr w:type="gramEnd"/>
      <w:r w:rsidR="00156782" w:rsidRPr="00B17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A</w:t>
      </w:r>
      <w:r w:rsidR="00156782" w:rsidRPr="00B17149">
        <w:rPr>
          <w:rFonts w:ascii="Times New Roman" w:hAnsi="Times New Roman" w:cs="Times New Roman"/>
          <w:sz w:val="24"/>
          <w:szCs w:val="24"/>
        </w:rPr>
        <w:t>ll rights reserved.</w:t>
      </w:r>
    </w:p>
    <w:p w14:paraId="0C1FC75A" w14:textId="77777777" w:rsidR="00156782" w:rsidRPr="00B17149" w:rsidRDefault="00156782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>Short sections of text, not to exceed two paragraphs, may be quoted without explicit permission</w:t>
      </w:r>
      <w:r w:rsidR="00C802A9">
        <w:rPr>
          <w:rFonts w:ascii="Times New Roman" w:hAnsi="Times New Roman" w:cs="Times New Roman"/>
          <w:sz w:val="24"/>
          <w:szCs w:val="24"/>
        </w:rPr>
        <w:t xml:space="preserve"> </w:t>
      </w:r>
      <w:r w:rsidRPr="00B17149">
        <w:rPr>
          <w:rFonts w:ascii="Times New Roman" w:hAnsi="Times New Roman" w:cs="Times New Roman"/>
          <w:sz w:val="24"/>
          <w:szCs w:val="24"/>
        </w:rPr>
        <w:t>provided that full credit, including © notice, is given to the source.</w:t>
      </w:r>
    </w:p>
    <w:p w14:paraId="3A2F6E49" w14:textId="77777777" w:rsidR="00EF0B50" w:rsidRDefault="00EF0B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A6AEE6" w14:textId="299C6197" w:rsidR="00AC773E" w:rsidRPr="00B17149" w:rsidRDefault="001713D0" w:rsidP="00AC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[Title]</w:t>
      </w:r>
    </w:p>
    <w:p w14:paraId="3D90993A" w14:textId="4DD616F1" w:rsidR="00AC773E" w:rsidRPr="00C802A9" w:rsidRDefault="001713D0" w:rsidP="00AC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[Author1]</w:t>
      </w:r>
    </w:p>
    <w:p w14:paraId="6F532095" w14:textId="51A935A1" w:rsidR="00AC773E" w:rsidRPr="00C802A9" w:rsidRDefault="001713D0" w:rsidP="00AC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Author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additional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lines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needed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]</w:t>
      </w:r>
    </w:p>
    <w:p w14:paraId="6315DE27" w14:textId="16CA5ED2" w:rsidR="00AC773E" w:rsidRPr="00B17149" w:rsidRDefault="00AC773E" w:rsidP="00AC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 xml:space="preserve">NTA Working Paper </w:t>
      </w:r>
      <w:r w:rsidR="001713D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713D0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1713D0">
        <w:rPr>
          <w:rFonts w:ascii="Times New Roman" w:hAnsi="Times New Roman" w:cs="Times New Roman"/>
          <w:sz w:val="24"/>
          <w:szCs w:val="24"/>
        </w:rPr>
        <w:t>-no]</w:t>
      </w:r>
    </w:p>
    <w:p w14:paraId="58F858E8" w14:textId="12E5EF3A" w:rsidR="00AC773E" w:rsidRPr="00B17149" w:rsidRDefault="001713D0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[Month year]</w:t>
      </w:r>
    </w:p>
    <w:p w14:paraId="4A7794D9" w14:textId="27A81E6D" w:rsidR="00AC773E" w:rsidRPr="00B17149" w:rsidRDefault="00156782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7149">
        <w:rPr>
          <w:rFonts w:ascii="Times New Roman" w:hAnsi="Times New Roman" w:cs="Times New Roman"/>
          <w:sz w:val="24"/>
          <w:szCs w:val="24"/>
        </w:rPr>
        <w:t>JEL No.</w:t>
      </w:r>
      <w:proofErr w:type="gramEnd"/>
      <w:r w:rsidRPr="00B17149">
        <w:rPr>
          <w:rFonts w:ascii="Times New Roman" w:hAnsi="Times New Roman" w:cs="Times New Roman"/>
          <w:sz w:val="24"/>
          <w:szCs w:val="24"/>
        </w:rPr>
        <w:t xml:space="preserve"> </w:t>
      </w:r>
      <w:r w:rsidR="00610849">
        <w:rPr>
          <w:rFonts w:ascii="Times New Roman" w:hAnsi="Times New Roman" w:cs="Times New Roman"/>
          <w:sz w:val="24"/>
          <w:szCs w:val="24"/>
        </w:rPr>
        <w:t>[JEL numbers]</w:t>
      </w:r>
    </w:p>
    <w:p w14:paraId="68961721" w14:textId="77777777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24612" w14:textId="77777777" w:rsidR="00156782" w:rsidRPr="00B17149" w:rsidRDefault="00156782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7149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F470EC3" w14:textId="361BA79A" w:rsidR="00156782" w:rsidRPr="00B17149" w:rsidRDefault="001713D0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[Text for abstract; 150 words suggested] </w:t>
      </w:r>
    </w:p>
    <w:p w14:paraId="540E09BC" w14:textId="77777777" w:rsidR="00156782" w:rsidRPr="00B17149" w:rsidRDefault="00156782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98424C" w14:textId="6D112D80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149">
        <w:rPr>
          <w:rFonts w:ascii="Times New Roman" w:hAnsi="Times New Roman" w:cs="Times New Roman"/>
          <w:sz w:val="24"/>
          <w:szCs w:val="24"/>
        </w:rPr>
        <w:t xml:space="preserve">Keywords: </w:t>
      </w:r>
      <w:r w:rsidR="001713D0">
        <w:rPr>
          <w:rFonts w:ascii="Times New Roman" w:hAnsi="Times New Roman" w:cs="Times New Roman"/>
          <w:sz w:val="24"/>
          <w:szCs w:val="24"/>
        </w:rPr>
        <w:t xml:space="preserve">[Keyword1, keyword2, . . </w:t>
      </w:r>
      <w:proofErr w:type="gramStart"/>
      <w:r w:rsidR="001713D0">
        <w:rPr>
          <w:rFonts w:ascii="Times New Roman" w:hAnsi="Times New Roman" w:cs="Times New Roman"/>
          <w:sz w:val="24"/>
          <w:szCs w:val="24"/>
        </w:rPr>
        <w:t>. ]</w:t>
      </w:r>
      <w:proofErr w:type="gramEnd"/>
    </w:p>
    <w:p w14:paraId="21341EA6" w14:textId="77777777" w:rsidR="00AC773E" w:rsidRPr="00B17149" w:rsidRDefault="00AC773E" w:rsidP="0015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  <w:gridCol w:w="4788"/>
      </w:tblGrid>
      <w:tr w:rsidR="00CA690A" w:rsidRPr="00B17149" w14:paraId="3A601C4F" w14:textId="77777777" w:rsidTr="00CA690A">
        <w:tc>
          <w:tcPr>
            <w:tcW w:w="4788" w:type="dxa"/>
          </w:tcPr>
          <w:p w14:paraId="77A3FB49" w14:textId="2DE837A6" w:rsidR="00CA690A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[Author1]</w:t>
            </w:r>
          </w:p>
          <w:p w14:paraId="420EB60C" w14:textId="162E9FAB" w:rsidR="00CA690A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[Title1]</w:t>
            </w:r>
          </w:p>
          <w:p w14:paraId="4C77A142" w14:textId="20F7EAE4" w:rsidR="00CA690A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[Title1 additional if needed]</w:t>
            </w:r>
          </w:p>
          <w:p w14:paraId="67889341" w14:textId="25EBBFDC" w:rsidR="00CA690A" w:rsidRPr="00B17149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[email address]</w:t>
            </w:r>
          </w:p>
          <w:p w14:paraId="7D86135B" w14:textId="67077EF2" w:rsidR="00CA690A" w:rsidRPr="00B17149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[URL for web page optional]</w:t>
            </w:r>
          </w:p>
        </w:tc>
        <w:tc>
          <w:tcPr>
            <w:tcW w:w="4788" w:type="dxa"/>
          </w:tcPr>
          <w:p w14:paraId="0FB9ABAC" w14:textId="481E9D83" w:rsidR="00CA690A" w:rsidRDefault="00CA690A" w:rsidP="00C469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[Author2]</w:t>
            </w:r>
          </w:p>
          <w:p w14:paraId="60FBA493" w14:textId="1A3F2F39" w:rsidR="00CA690A" w:rsidRDefault="00CA690A" w:rsidP="00C469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[Title2]</w:t>
            </w:r>
          </w:p>
          <w:p w14:paraId="30E572FF" w14:textId="6B6DE852" w:rsidR="00CA690A" w:rsidRDefault="00CA690A" w:rsidP="00C469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[Title2 additional if needed]</w:t>
            </w:r>
          </w:p>
          <w:p w14:paraId="6D796113" w14:textId="77777777" w:rsidR="00CA690A" w:rsidRPr="00B17149" w:rsidRDefault="00CA690A" w:rsidP="00C469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[email address]</w:t>
            </w:r>
          </w:p>
          <w:p w14:paraId="3CCEF937" w14:textId="648DF7D5" w:rsidR="00CA690A" w:rsidRPr="00B17149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[URL for web page optional]</w:t>
            </w:r>
          </w:p>
        </w:tc>
        <w:tc>
          <w:tcPr>
            <w:tcW w:w="4788" w:type="dxa"/>
          </w:tcPr>
          <w:p w14:paraId="1C2E6186" w14:textId="33AD8454" w:rsidR="00CA690A" w:rsidRPr="00B17149" w:rsidRDefault="00CA690A" w:rsidP="00156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AD93F" w14:textId="77777777" w:rsidR="003122EB" w:rsidRDefault="00CA690A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F17F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9640A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7F8E2" w14:textId="6F5FE2B0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871F9" w14:textId="77777777" w:rsidR="00EA57B4" w:rsidRDefault="00EA57B4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3AB13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6E1DA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3475A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53BC2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2692E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9CC2C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A923F" w14:textId="77777777" w:rsidR="00C802A9" w:rsidRDefault="00C802A9" w:rsidP="00B171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41B2" w14:textId="12B7E0F1" w:rsidR="00C802A9" w:rsidRPr="00B17149" w:rsidRDefault="00F80C1B" w:rsidP="00C80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2182A2" wp14:editId="4EE79BB2">
            <wp:extent cx="2979370" cy="1041400"/>
            <wp:effectExtent l="0" t="0" r="0" b="6350"/>
            <wp:docPr id="4" name="Picture 4" descr="C:\Users\amason\Downloads\BLK_NTA_HOR_TAG_p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son\Downloads\BLK_NTA_HOR_TAG_pc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2A9" w:rsidRPr="00B1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82"/>
    <w:rsid w:val="00023038"/>
    <w:rsid w:val="0005431F"/>
    <w:rsid w:val="00156782"/>
    <w:rsid w:val="001713D0"/>
    <w:rsid w:val="001A0B50"/>
    <w:rsid w:val="001D3E4A"/>
    <w:rsid w:val="0027024B"/>
    <w:rsid w:val="002D2B58"/>
    <w:rsid w:val="00331F3F"/>
    <w:rsid w:val="00440071"/>
    <w:rsid w:val="00502E6B"/>
    <w:rsid w:val="005D73C0"/>
    <w:rsid w:val="00610849"/>
    <w:rsid w:val="006A4AB3"/>
    <w:rsid w:val="006C7FAF"/>
    <w:rsid w:val="007211AE"/>
    <w:rsid w:val="007E5D60"/>
    <w:rsid w:val="008D30CA"/>
    <w:rsid w:val="00AC773E"/>
    <w:rsid w:val="00B17149"/>
    <w:rsid w:val="00B66375"/>
    <w:rsid w:val="00BB25EC"/>
    <w:rsid w:val="00C802A9"/>
    <w:rsid w:val="00CA690A"/>
    <w:rsid w:val="00CC4463"/>
    <w:rsid w:val="00D37B3D"/>
    <w:rsid w:val="00EA57B4"/>
    <w:rsid w:val="00EB0F16"/>
    <w:rsid w:val="00EC6CDE"/>
    <w:rsid w:val="00EF0B50"/>
    <w:rsid w:val="00EF3C05"/>
    <w:rsid w:val="00F80C1B"/>
    <w:rsid w:val="00F84778"/>
    <w:rsid w:val="00FA012A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C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1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5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12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1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5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1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hyperlink" Target="http://www.ntaccount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173</Words>
  <Characters>1058</Characters>
  <Application>Microsoft Office Word</Application>
  <DocSecurity>0</DocSecurity>
  <Lines>48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Andrew Mason</cp:lastModifiedBy>
  <cp:revision>3</cp:revision>
  <cp:lastPrinted>2018-03-22T18:44:00Z</cp:lastPrinted>
  <dcterms:created xsi:type="dcterms:W3CDTF">2018-03-25T00:08:00Z</dcterms:created>
  <dcterms:modified xsi:type="dcterms:W3CDTF">2018-03-25T00:49:00Z</dcterms:modified>
</cp:coreProperties>
</file>